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3D" w:rsidRPr="00DF23CB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23CB">
        <w:rPr>
          <w:rFonts w:ascii="Times New Roman" w:hAnsi="Times New Roman" w:cs="Times New Roman"/>
          <w:b/>
          <w:bCs/>
        </w:rPr>
        <w:t>SKR &amp; SKR GOVT COLLEGE FOR WOMEN (A</w:t>
      </w:r>
      <w:proofErr w:type="gramStart"/>
      <w:r w:rsidRPr="00DF23CB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DF23CB">
        <w:rPr>
          <w:rFonts w:ascii="Times New Roman" w:hAnsi="Times New Roman" w:cs="Times New Roman"/>
          <w:b/>
          <w:bCs/>
        </w:rPr>
        <w:t>:</w:t>
      </w:r>
      <w:proofErr w:type="gramEnd"/>
      <w:r w:rsidRPr="00DF23CB">
        <w:rPr>
          <w:rFonts w:ascii="Times New Roman" w:hAnsi="Times New Roman" w:cs="Times New Roman"/>
          <w:b/>
          <w:bCs/>
        </w:rPr>
        <w:t>: KADAPA</w:t>
      </w:r>
    </w:p>
    <w:p w:rsidR="00F56C3D" w:rsidRPr="00DF23CB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23CB">
        <w:rPr>
          <w:rFonts w:ascii="Times New Roman" w:hAnsi="Times New Roman" w:cs="Times New Roman"/>
          <w:b/>
          <w:bCs/>
        </w:rPr>
        <w:t>DEPARTMENT OF COMMERCE</w:t>
      </w:r>
    </w:p>
    <w:p w:rsidR="00F56C3D" w:rsidRPr="00DF23CB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F23CB">
        <w:rPr>
          <w:rFonts w:ascii="Times New Roman" w:hAnsi="Times New Roman" w:cs="Times New Roman"/>
          <w:b/>
          <w:bCs/>
        </w:rPr>
        <w:t>TIME TABLE FOR T</w:t>
      </w:r>
      <w:r>
        <w:rPr>
          <w:rFonts w:ascii="Times New Roman" w:hAnsi="Times New Roman" w:cs="Times New Roman"/>
          <w:b/>
          <w:bCs/>
        </w:rPr>
        <w:t>HE ACADEMIC YEAR 2021-22 (I</w:t>
      </w:r>
      <w:r w:rsidR="006C3E4B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, IV</w:t>
      </w:r>
      <w:r w:rsidR="00EA2BF2">
        <w:rPr>
          <w:rFonts w:ascii="Times New Roman" w:hAnsi="Times New Roman" w:cs="Times New Roman"/>
          <w:b/>
          <w:bCs/>
        </w:rPr>
        <w:t xml:space="preserve"> SEMs-From </w:t>
      </w:r>
      <w:r w:rsidR="00773F1C">
        <w:rPr>
          <w:rFonts w:ascii="Times New Roman" w:hAnsi="Times New Roman" w:cs="Times New Roman"/>
          <w:b/>
          <w:bCs/>
        </w:rPr>
        <w:t>20</w:t>
      </w:r>
      <w:r w:rsidR="00EA2BF2">
        <w:rPr>
          <w:rFonts w:ascii="Times New Roman" w:hAnsi="Times New Roman" w:cs="Times New Roman"/>
          <w:b/>
          <w:bCs/>
        </w:rPr>
        <w:t>-06</w:t>
      </w:r>
      <w:r>
        <w:rPr>
          <w:rFonts w:ascii="Times New Roman" w:hAnsi="Times New Roman" w:cs="Times New Roman"/>
          <w:b/>
          <w:bCs/>
        </w:rPr>
        <w:t>-22</w:t>
      </w:r>
      <w:r w:rsidRPr="00DF23CB">
        <w:rPr>
          <w:rFonts w:ascii="Times New Roman" w:hAnsi="Times New Roman" w:cs="Times New Roman"/>
          <w:b/>
          <w:bCs/>
        </w:rPr>
        <w:t>)</w:t>
      </w:r>
    </w:p>
    <w:p w:rsidR="00F56C3D" w:rsidRPr="00074D21" w:rsidRDefault="00F56C3D" w:rsidP="00F56C3D">
      <w:pPr>
        <w:pStyle w:val="NoSpacing"/>
        <w:jc w:val="center"/>
        <w:rPr>
          <w:b/>
          <w:bCs/>
        </w:rPr>
      </w:pPr>
    </w:p>
    <w:tbl>
      <w:tblPr>
        <w:tblStyle w:val="TableGrid"/>
        <w:tblW w:w="9180" w:type="dxa"/>
        <w:tblLook w:val="04A0"/>
      </w:tblPr>
      <w:tblGrid>
        <w:gridCol w:w="656"/>
        <w:gridCol w:w="866"/>
        <w:gridCol w:w="1651"/>
        <w:gridCol w:w="1620"/>
        <w:gridCol w:w="1102"/>
        <w:gridCol w:w="1603"/>
        <w:gridCol w:w="1682"/>
      </w:tblGrid>
      <w:tr w:rsidR="00147DDC" w:rsidRPr="002F2F90" w:rsidTr="00147DDC">
        <w:trPr>
          <w:trHeight w:val="635"/>
        </w:trPr>
        <w:tc>
          <w:tcPr>
            <w:tcW w:w="65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86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&amp; Medium</w:t>
            </w:r>
          </w:p>
        </w:tc>
        <w:tc>
          <w:tcPr>
            <w:tcW w:w="1651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2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03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147DDC" w:rsidRPr="002F2F90" w:rsidTr="00147DDC">
        <w:trPr>
          <w:trHeight w:val="337"/>
        </w:trPr>
        <w:tc>
          <w:tcPr>
            <w:tcW w:w="65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86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CA </w:t>
            </w:r>
          </w:p>
        </w:tc>
        <w:tc>
          <w:tcPr>
            <w:tcW w:w="1651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620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102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Eng-NRR</w:t>
            </w:r>
          </w:p>
        </w:tc>
        <w:tc>
          <w:tcPr>
            <w:tcW w:w="1603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-Principal</w:t>
            </w:r>
          </w:p>
        </w:tc>
        <w:tc>
          <w:tcPr>
            <w:tcW w:w="1682" w:type="dxa"/>
          </w:tcPr>
          <w:p w:rsidR="00147DDC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  <w:p w:rsidR="00147DDC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2F2F90" w:rsidTr="00147DDC">
        <w:trPr>
          <w:trHeight w:val="337"/>
        </w:trPr>
        <w:tc>
          <w:tcPr>
            <w:tcW w:w="65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GEN</w:t>
            </w:r>
          </w:p>
        </w:tc>
        <w:tc>
          <w:tcPr>
            <w:tcW w:w="1651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B.Eco-V.Aruna</w:t>
            </w:r>
            <w:proofErr w:type="spellEnd"/>
          </w:p>
        </w:tc>
        <w:tc>
          <w:tcPr>
            <w:tcW w:w="1620" w:type="dxa"/>
          </w:tcPr>
          <w:p w:rsidR="005B0C87" w:rsidRDefault="00202BC0" w:rsidP="005B0C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Banking-</w:t>
            </w:r>
          </w:p>
          <w:p w:rsidR="00147DDC" w:rsidRPr="002F2F90" w:rsidRDefault="005B0C87" w:rsidP="005B0C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V.Aruna</w:t>
            </w:r>
            <w:proofErr w:type="spellEnd"/>
          </w:p>
        </w:tc>
        <w:tc>
          <w:tcPr>
            <w:tcW w:w="1102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603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Eng-Dr.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k.v.Prasad</w:t>
            </w:r>
            <w:proofErr w:type="spellEnd"/>
          </w:p>
        </w:tc>
        <w:tc>
          <w:tcPr>
            <w:tcW w:w="1682" w:type="dxa"/>
          </w:tcPr>
          <w:p w:rsidR="00147DDC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  <w:p w:rsidR="00147DDC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 CA 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DBMS-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102" w:type="dxa"/>
          </w:tcPr>
          <w:p w:rsidR="00FC61CF" w:rsidRPr="002F2F90" w:rsidRDefault="00FC61CF" w:rsidP="005B0C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5B0C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603" w:type="dxa"/>
          </w:tcPr>
          <w:p w:rsidR="00FC61CF" w:rsidRDefault="00FC61CF" w:rsidP="003060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E46512" w:rsidRPr="002F2F90" w:rsidRDefault="00E46512" w:rsidP="003060C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madhuri</w:t>
            </w:r>
            <w:proofErr w:type="spellEnd"/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CMA-OKM</w:t>
            </w: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GEN</w:t>
            </w:r>
          </w:p>
        </w:tc>
        <w:tc>
          <w:tcPr>
            <w:tcW w:w="1651" w:type="dxa"/>
          </w:tcPr>
          <w:p w:rsidR="00FC61CF" w:rsidRPr="002F2F90" w:rsidRDefault="00FC61CF" w:rsidP="005B0C8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</w:t>
            </w:r>
            <w:r w:rsidR="005B0C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CMA-VSR</w:t>
            </w:r>
          </w:p>
        </w:tc>
        <w:tc>
          <w:tcPr>
            <w:tcW w:w="1102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603" w:type="dxa"/>
          </w:tcPr>
          <w:p w:rsidR="00FC61CF" w:rsidRPr="002F2F90" w:rsidRDefault="00FC61CF" w:rsidP="00153C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V.Aruna</w:t>
            </w:r>
            <w:proofErr w:type="spellEnd"/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655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CA 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ICT-PUS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Madhuri</w:t>
            </w:r>
            <w:proofErr w:type="spellEnd"/>
          </w:p>
        </w:tc>
        <w:tc>
          <w:tcPr>
            <w:tcW w:w="1102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Eng-NRR</w:t>
            </w:r>
          </w:p>
        </w:tc>
        <w:tc>
          <w:tcPr>
            <w:tcW w:w="1603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-Principal</w:t>
            </w:r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GEN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B.Eco-V.Aruna</w:t>
            </w:r>
            <w:proofErr w:type="spellEnd"/>
          </w:p>
        </w:tc>
        <w:tc>
          <w:tcPr>
            <w:tcW w:w="1620" w:type="dxa"/>
          </w:tcPr>
          <w:p w:rsidR="00FC61CF" w:rsidRPr="002F2F90" w:rsidRDefault="00FC61CF" w:rsidP="00B00D3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Eng-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k.v.Prasad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2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603" w:type="dxa"/>
          </w:tcPr>
          <w:p w:rsidR="00153CC5" w:rsidRDefault="00FC61CF" w:rsidP="00153C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Banking-</w:t>
            </w:r>
          </w:p>
          <w:p w:rsidR="00FC61CF" w:rsidRPr="002F2F90" w:rsidRDefault="00FC61CF" w:rsidP="0091640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="00916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B.Communication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K.V.Prasad</w:t>
            </w:r>
            <w:proofErr w:type="spellEnd"/>
          </w:p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 CA 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DBMS-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102" w:type="dxa"/>
          </w:tcPr>
          <w:p w:rsidR="00FC61CF" w:rsidRPr="002F2F90" w:rsidRDefault="00FC61CF" w:rsidP="00153C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603" w:type="dxa"/>
          </w:tcPr>
          <w:p w:rsidR="00FC61CF" w:rsidRDefault="00FC61CF" w:rsidP="00705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CMA-OKM</w:t>
            </w: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</w:tcPr>
          <w:p w:rsidR="00153CC5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B.LAWS-</w:t>
            </w:r>
          </w:p>
          <w:p w:rsidR="00FC61CF" w:rsidRDefault="00153CC5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V.runa</w:t>
            </w:r>
            <w:proofErr w:type="spellEnd"/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GEN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CMA-VSR</w:t>
            </w:r>
          </w:p>
        </w:tc>
        <w:tc>
          <w:tcPr>
            <w:tcW w:w="1620" w:type="dxa"/>
          </w:tcPr>
          <w:p w:rsidR="00FC61CF" w:rsidRPr="002F2F90" w:rsidRDefault="00CE4BA0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V.Aruna</w:t>
            </w:r>
            <w:proofErr w:type="spellEnd"/>
          </w:p>
        </w:tc>
        <w:tc>
          <w:tcPr>
            <w:tcW w:w="1102" w:type="dxa"/>
          </w:tcPr>
          <w:p w:rsidR="00FC61CF" w:rsidRPr="002F2F90" w:rsidRDefault="0071542B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B.LAWS-VSR</w:t>
            </w:r>
          </w:p>
        </w:tc>
        <w:tc>
          <w:tcPr>
            <w:tcW w:w="1603" w:type="dxa"/>
          </w:tcPr>
          <w:p w:rsidR="0071542B" w:rsidRDefault="0071542B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</w:t>
            </w:r>
          </w:p>
          <w:p w:rsidR="00FC61CF" w:rsidRPr="002F2F90" w:rsidRDefault="0071542B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FC61CF" w:rsidRDefault="00CE4BA0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Auditing-VSR</w:t>
            </w: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CA 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Eng-NRR</w:t>
            </w:r>
          </w:p>
        </w:tc>
        <w:tc>
          <w:tcPr>
            <w:tcW w:w="1102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ICT-PUS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Madhuri</w:t>
            </w:r>
            <w:proofErr w:type="spellEnd"/>
          </w:p>
        </w:tc>
        <w:tc>
          <w:tcPr>
            <w:tcW w:w="1603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Advertising-</w:t>
            </w:r>
          </w:p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GEN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Advertising-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B.Eco-V.Aruna</w:t>
            </w:r>
            <w:proofErr w:type="spellEnd"/>
          </w:p>
        </w:tc>
        <w:tc>
          <w:tcPr>
            <w:tcW w:w="1102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ICT-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M.Lavanya</w:t>
            </w:r>
            <w:proofErr w:type="spellEnd"/>
          </w:p>
        </w:tc>
        <w:tc>
          <w:tcPr>
            <w:tcW w:w="1603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B.Communication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-Dr.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K.V.Prasad</w:t>
            </w:r>
            <w:proofErr w:type="spellEnd"/>
          </w:p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 CA </w:t>
            </w:r>
          </w:p>
        </w:tc>
        <w:tc>
          <w:tcPr>
            <w:tcW w:w="1651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DBMS-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620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I.Tax-M.Renuka</w:t>
            </w:r>
            <w:proofErr w:type="spellEnd"/>
          </w:p>
        </w:tc>
        <w:tc>
          <w:tcPr>
            <w:tcW w:w="1102" w:type="dxa"/>
          </w:tcPr>
          <w:p w:rsidR="00FC61CF" w:rsidRDefault="00FC61CF" w:rsidP="00832FA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3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E46512" w:rsidRPr="002F2F90" w:rsidRDefault="00E46512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madhuri</w:t>
            </w:r>
            <w:proofErr w:type="spellEnd"/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B.LAWS-</w:t>
            </w:r>
          </w:p>
          <w:p w:rsidR="00FC61CF" w:rsidRDefault="00153CC5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OKM</w:t>
            </w: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C61CF" w:rsidRPr="002F2F90" w:rsidTr="00147DDC">
        <w:trPr>
          <w:trHeight w:val="337"/>
        </w:trPr>
        <w:tc>
          <w:tcPr>
            <w:tcW w:w="65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IIGEN</w:t>
            </w:r>
          </w:p>
        </w:tc>
        <w:tc>
          <w:tcPr>
            <w:tcW w:w="1651" w:type="dxa"/>
          </w:tcPr>
          <w:p w:rsidR="00FC61CF" w:rsidRPr="002F2F90" w:rsidRDefault="00FC61CF" w:rsidP="00153C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1620" w:type="dxa"/>
          </w:tcPr>
          <w:p w:rsidR="00FC61CF" w:rsidRPr="002F2F90" w:rsidRDefault="00693550" w:rsidP="0069355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102" w:type="dxa"/>
          </w:tcPr>
          <w:p w:rsidR="00FC61CF" w:rsidRPr="002F2F90" w:rsidRDefault="00FC61CF" w:rsidP="00153CC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VSR</w:t>
            </w:r>
          </w:p>
        </w:tc>
        <w:tc>
          <w:tcPr>
            <w:tcW w:w="1603" w:type="dxa"/>
          </w:tcPr>
          <w:p w:rsidR="00FC61CF" w:rsidRPr="002F2F90" w:rsidRDefault="00FC61CF" w:rsidP="005A517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V.Aruna</w:t>
            </w:r>
            <w:proofErr w:type="spellEnd"/>
          </w:p>
        </w:tc>
        <w:tc>
          <w:tcPr>
            <w:tcW w:w="1682" w:type="dxa"/>
          </w:tcPr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B.LAWS -VSR</w:t>
            </w:r>
          </w:p>
          <w:p w:rsidR="00FC61CF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C61CF" w:rsidRPr="002F2F90" w:rsidRDefault="00FC61CF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56C3D" w:rsidRDefault="00F56C3D" w:rsidP="00F56C3D"/>
    <w:p w:rsidR="00F56C3D" w:rsidRDefault="00F56C3D" w:rsidP="00F56C3D"/>
    <w:p w:rsidR="00F56C3D" w:rsidRDefault="00F56C3D" w:rsidP="00F56C3D"/>
    <w:p w:rsidR="00F56C3D" w:rsidRDefault="00F56C3D" w:rsidP="00F56C3D"/>
    <w:p w:rsidR="00F56C3D" w:rsidRDefault="00F56C3D" w:rsidP="00F56C3D"/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D5ED2" w:rsidRDefault="005D5ED2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D5ED2" w:rsidRDefault="005D5ED2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D5ED2" w:rsidRDefault="005D5ED2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D5ED2" w:rsidRDefault="005D5ED2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D5ED2" w:rsidRDefault="005D5ED2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F56C3D" w:rsidRPr="00190B8B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0B8B">
        <w:rPr>
          <w:rFonts w:ascii="Times New Roman" w:hAnsi="Times New Roman" w:cs="Times New Roman"/>
          <w:b/>
          <w:bCs/>
        </w:rPr>
        <w:lastRenderedPageBreak/>
        <w:t>SKR &amp; SKR GOVT COLLEGE FOR WOMEN (A</w:t>
      </w:r>
      <w:proofErr w:type="gramStart"/>
      <w:r w:rsidRPr="00190B8B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190B8B">
        <w:rPr>
          <w:rFonts w:ascii="Times New Roman" w:hAnsi="Times New Roman" w:cs="Times New Roman"/>
          <w:b/>
          <w:bCs/>
        </w:rPr>
        <w:t>:</w:t>
      </w:r>
      <w:proofErr w:type="gramEnd"/>
      <w:r w:rsidRPr="00190B8B">
        <w:rPr>
          <w:rFonts w:ascii="Times New Roman" w:hAnsi="Times New Roman" w:cs="Times New Roman"/>
          <w:b/>
          <w:bCs/>
        </w:rPr>
        <w:t>: KADAPA</w:t>
      </w:r>
    </w:p>
    <w:p w:rsidR="00F56C3D" w:rsidRPr="00190B8B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0B8B">
        <w:rPr>
          <w:rFonts w:ascii="Times New Roman" w:hAnsi="Times New Roman" w:cs="Times New Roman"/>
          <w:b/>
          <w:bCs/>
        </w:rPr>
        <w:t>DEPARTMENT OF COMMERCE</w:t>
      </w:r>
    </w:p>
    <w:p w:rsidR="00F56C3D" w:rsidRPr="00190B8B" w:rsidRDefault="00F56C3D" w:rsidP="00F56C3D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90B8B">
        <w:rPr>
          <w:rFonts w:ascii="Times New Roman" w:hAnsi="Times New Roman" w:cs="Times New Roman"/>
          <w:b/>
          <w:bCs/>
        </w:rPr>
        <w:t>TIME TABLE FOR THE ACADEMIC YEAR 2021-22 (I</w:t>
      </w:r>
      <w:r w:rsidR="006C3E4B">
        <w:rPr>
          <w:rFonts w:ascii="Times New Roman" w:hAnsi="Times New Roman" w:cs="Times New Roman"/>
          <w:b/>
          <w:bCs/>
        </w:rPr>
        <w:t xml:space="preserve">I, </w:t>
      </w:r>
      <w:proofErr w:type="gramStart"/>
      <w:r w:rsidR="006C3E4B">
        <w:rPr>
          <w:rFonts w:ascii="Times New Roman" w:hAnsi="Times New Roman" w:cs="Times New Roman"/>
          <w:b/>
          <w:bCs/>
        </w:rPr>
        <w:t>IV</w:t>
      </w:r>
      <w:r w:rsidR="006066DA">
        <w:rPr>
          <w:rFonts w:ascii="Times New Roman" w:hAnsi="Times New Roman" w:cs="Times New Roman"/>
          <w:b/>
          <w:bCs/>
        </w:rPr>
        <w:t xml:space="preserve"> </w:t>
      </w:r>
      <w:r w:rsidR="006C3E4B">
        <w:rPr>
          <w:rFonts w:ascii="Times New Roman" w:hAnsi="Times New Roman" w:cs="Times New Roman"/>
          <w:b/>
          <w:bCs/>
        </w:rPr>
        <w:t xml:space="preserve"> SEM</w:t>
      </w:r>
      <w:r w:rsidR="00094121">
        <w:rPr>
          <w:rFonts w:ascii="Times New Roman" w:hAnsi="Times New Roman" w:cs="Times New Roman"/>
          <w:b/>
          <w:bCs/>
        </w:rPr>
        <w:t>S</w:t>
      </w:r>
      <w:proofErr w:type="gramEnd"/>
      <w:r w:rsidR="00094121">
        <w:rPr>
          <w:rFonts w:ascii="Times New Roman" w:hAnsi="Times New Roman" w:cs="Times New Roman"/>
          <w:b/>
          <w:bCs/>
        </w:rPr>
        <w:t>-From 20</w:t>
      </w:r>
      <w:r w:rsidR="006066DA">
        <w:rPr>
          <w:rFonts w:ascii="Times New Roman" w:hAnsi="Times New Roman" w:cs="Times New Roman"/>
          <w:b/>
          <w:bCs/>
        </w:rPr>
        <w:t>-06</w:t>
      </w:r>
      <w:r w:rsidR="006C3E4B">
        <w:rPr>
          <w:rFonts w:ascii="Times New Roman" w:hAnsi="Times New Roman" w:cs="Times New Roman"/>
          <w:b/>
          <w:bCs/>
        </w:rPr>
        <w:t>-2022</w:t>
      </w:r>
      <w:r w:rsidRPr="00190B8B">
        <w:rPr>
          <w:rFonts w:ascii="Times New Roman" w:hAnsi="Times New Roman" w:cs="Times New Roman"/>
          <w:b/>
          <w:bCs/>
        </w:rPr>
        <w:t>)</w:t>
      </w:r>
    </w:p>
    <w:p w:rsidR="00F56C3D" w:rsidRDefault="00F56C3D" w:rsidP="00F56C3D"/>
    <w:tbl>
      <w:tblPr>
        <w:tblStyle w:val="TableGrid"/>
        <w:tblW w:w="9938" w:type="dxa"/>
        <w:jc w:val="center"/>
        <w:tblLook w:val="04A0"/>
      </w:tblPr>
      <w:tblGrid>
        <w:gridCol w:w="607"/>
        <w:gridCol w:w="866"/>
        <w:gridCol w:w="1682"/>
        <w:gridCol w:w="2069"/>
        <w:gridCol w:w="1939"/>
        <w:gridCol w:w="1414"/>
        <w:gridCol w:w="1361"/>
      </w:tblGrid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866" w:type="dxa"/>
          </w:tcPr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Year &amp; Medium</w:t>
            </w:r>
          </w:p>
        </w:tc>
        <w:tc>
          <w:tcPr>
            <w:tcW w:w="1682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069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39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14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2F2F90" w:rsidRDefault="00147DDC" w:rsidP="007D2D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2F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866" w:type="dxa"/>
          </w:tcPr>
          <w:p w:rsidR="00147DDC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CA </w:t>
            </w:r>
          </w:p>
        </w:tc>
        <w:tc>
          <w:tcPr>
            <w:tcW w:w="1682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Eng-NRR</w:t>
            </w:r>
          </w:p>
        </w:tc>
        <w:tc>
          <w:tcPr>
            <w:tcW w:w="2069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939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414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-Principal</w:t>
            </w:r>
          </w:p>
        </w:tc>
        <w:tc>
          <w:tcPr>
            <w:tcW w:w="1361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50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F5007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1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GEN</w:t>
            </w:r>
          </w:p>
        </w:tc>
        <w:tc>
          <w:tcPr>
            <w:tcW w:w="1682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2069" w:type="dxa"/>
          </w:tcPr>
          <w:p w:rsidR="00147DDC" w:rsidRPr="00190B8B" w:rsidRDefault="00147DDC" w:rsidP="00153C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Banking-</w:t>
            </w:r>
            <w:r w:rsidR="000806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="00153C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193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Eng-Dr.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k.v.Prasad</w:t>
            </w:r>
            <w:proofErr w:type="spellEnd"/>
          </w:p>
        </w:tc>
        <w:tc>
          <w:tcPr>
            <w:tcW w:w="1414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ICT-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M.Lavanya</w:t>
            </w:r>
            <w:proofErr w:type="spellEnd"/>
          </w:p>
        </w:tc>
        <w:tc>
          <w:tcPr>
            <w:tcW w:w="1361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50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F5007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1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 CA </w:t>
            </w:r>
          </w:p>
        </w:tc>
        <w:tc>
          <w:tcPr>
            <w:tcW w:w="1682" w:type="dxa"/>
          </w:tcPr>
          <w:p w:rsidR="00147DDC" w:rsidRDefault="005A517D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E46512" w:rsidRPr="00190B8B" w:rsidRDefault="00153CC5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 w:rsidR="00E465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adhuri</w:t>
            </w:r>
            <w:proofErr w:type="spellEnd"/>
          </w:p>
        </w:tc>
        <w:tc>
          <w:tcPr>
            <w:tcW w:w="2069" w:type="dxa"/>
          </w:tcPr>
          <w:p w:rsidR="00B6665F" w:rsidRDefault="00B6665F" w:rsidP="007056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</w:t>
            </w:r>
          </w:p>
          <w:p w:rsidR="007056A8" w:rsidRDefault="00B6665F" w:rsidP="007056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OKM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</w:tcPr>
          <w:p w:rsidR="00B6665F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DBMS-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414" w:type="dxa"/>
          </w:tcPr>
          <w:p w:rsidR="00B6665F" w:rsidRDefault="00B6665F" w:rsidP="00B666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7056A8" w:rsidRDefault="007056A8" w:rsidP="00705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CMA-OKM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1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IIGEN</w:t>
            </w:r>
          </w:p>
        </w:tc>
        <w:tc>
          <w:tcPr>
            <w:tcW w:w="1682" w:type="dxa"/>
          </w:tcPr>
          <w:p w:rsidR="00147DDC" w:rsidRPr="00190B8B" w:rsidRDefault="00147DDC" w:rsidP="00B666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AUD-V</w:t>
            </w:r>
            <w:r w:rsidR="00B666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2069" w:type="dxa"/>
          </w:tcPr>
          <w:p w:rsidR="00147DDC" w:rsidRPr="00190B8B" w:rsidRDefault="00147DDC" w:rsidP="00B666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B6665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939" w:type="dxa"/>
          </w:tcPr>
          <w:p w:rsidR="004974FB" w:rsidRDefault="004974FB" w:rsidP="004974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</w:t>
            </w:r>
          </w:p>
          <w:p w:rsidR="004974FB" w:rsidRDefault="004974FB" w:rsidP="004974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:rsidR="00147DDC" w:rsidRPr="00190B8B" w:rsidRDefault="004974FB" w:rsidP="00B666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CMA-VSR</w:t>
            </w:r>
          </w:p>
        </w:tc>
        <w:tc>
          <w:tcPr>
            <w:tcW w:w="1361" w:type="dxa"/>
          </w:tcPr>
          <w:p w:rsidR="00B6665F" w:rsidRDefault="00B6665F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</w:t>
            </w:r>
          </w:p>
          <w:p w:rsidR="00147DDC" w:rsidRDefault="00AC7E14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V.Aruna</w:t>
            </w:r>
            <w:proofErr w:type="spellEnd"/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CA </w:t>
            </w:r>
          </w:p>
        </w:tc>
        <w:tc>
          <w:tcPr>
            <w:tcW w:w="1682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B.Communication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-NRR</w:t>
            </w:r>
          </w:p>
        </w:tc>
        <w:tc>
          <w:tcPr>
            <w:tcW w:w="206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93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Comp-</w:t>
            </w:r>
          </w:p>
        </w:tc>
        <w:tc>
          <w:tcPr>
            <w:tcW w:w="1414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-Principal</w:t>
            </w:r>
          </w:p>
        </w:tc>
        <w:tc>
          <w:tcPr>
            <w:tcW w:w="1361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50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F5007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GEN</w:t>
            </w:r>
          </w:p>
        </w:tc>
        <w:tc>
          <w:tcPr>
            <w:tcW w:w="1682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2069" w:type="dxa"/>
          </w:tcPr>
          <w:p w:rsidR="003715DB" w:rsidRPr="00190B8B" w:rsidRDefault="003715DB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B.Eco-V.Aruna</w:t>
            </w:r>
            <w:proofErr w:type="spellEnd"/>
          </w:p>
        </w:tc>
        <w:tc>
          <w:tcPr>
            <w:tcW w:w="1939" w:type="dxa"/>
          </w:tcPr>
          <w:p w:rsidR="003715DB" w:rsidRDefault="003715DB" w:rsidP="003715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Banking-</w:t>
            </w:r>
            <w:proofErr w:type="spellStart"/>
            <w:r w:rsidR="00916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V.Aruna</w:t>
            </w:r>
            <w:proofErr w:type="spellEnd"/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Eng-Dr.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k.v.Prasad</w:t>
            </w:r>
            <w:proofErr w:type="spellEnd"/>
          </w:p>
        </w:tc>
        <w:tc>
          <w:tcPr>
            <w:tcW w:w="1361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50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Telugu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Geetha</w:t>
            </w:r>
            <w:proofErr w:type="spellEnd"/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F5007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 CA </w:t>
            </w:r>
          </w:p>
        </w:tc>
        <w:tc>
          <w:tcPr>
            <w:tcW w:w="1682" w:type="dxa"/>
          </w:tcPr>
          <w:p w:rsidR="00147DDC" w:rsidRDefault="006A1914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E46512" w:rsidRPr="00190B8B" w:rsidRDefault="00E46512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madhuri</w:t>
            </w:r>
            <w:proofErr w:type="spellEnd"/>
          </w:p>
        </w:tc>
        <w:tc>
          <w:tcPr>
            <w:tcW w:w="2069" w:type="dxa"/>
          </w:tcPr>
          <w:p w:rsidR="00147DDC" w:rsidRPr="00190B8B" w:rsidRDefault="006A1914" w:rsidP="006A19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3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="00CB6F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A-</w:t>
            </w:r>
            <w:r w:rsidR="00CB6F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OKM</w:t>
            </w:r>
          </w:p>
        </w:tc>
        <w:tc>
          <w:tcPr>
            <w:tcW w:w="1414" w:type="dxa"/>
          </w:tcPr>
          <w:p w:rsidR="007056A8" w:rsidRDefault="006B476E" w:rsidP="00705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="007056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</w:tcPr>
          <w:p w:rsidR="00147DDC" w:rsidRDefault="005D51F8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B.LAWS-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OKM</w:t>
            </w:r>
          </w:p>
          <w:p w:rsidR="00A74593" w:rsidRPr="00190B8B" w:rsidRDefault="00A74593" w:rsidP="00147D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GEN</w:t>
            </w:r>
          </w:p>
        </w:tc>
        <w:tc>
          <w:tcPr>
            <w:tcW w:w="1682" w:type="dxa"/>
          </w:tcPr>
          <w:p w:rsidR="00105D79" w:rsidRDefault="00105D79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</w:t>
            </w:r>
            <w:r w:rsidR="006B4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  <w:p w:rsidR="00147DDC" w:rsidRPr="00190B8B" w:rsidRDefault="006B476E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VSR</w:t>
            </w:r>
          </w:p>
        </w:tc>
        <w:tc>
          <w:tcPr>
            <w:tcW w:w="206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A-</w:t>
            </w:r>
            <w:r w:rsidR="00CB6F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VSR</w:t>
            </w:r>
          </w:p>
        </w:tc>
        <w:tc>
          <w:tcPr>
            <w:tcW w:w="1939" w:type="dxa"/>
          </w:tcPr>
          <w:p w:rsidR="003715DB" w:rsidRDefault="00105D79" w:rsidP="003715D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CA-PR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:rsidR="003715DB" w:rsidRPr="00190B8B" w:rsidRDefault="003715DB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361" w:type="dxa"/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AUD</w:t>
            </w:r>
            <w:r w:rsidR="00A00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VSR</w:t>
            </w:r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 CA </w:t>
            </w:r>
          </w:p>
        </w:tc>
        <w:tc>
          <w:tcPr>
            <w:tcW w:w="1682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Advertising-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206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B.Communication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-NRR</w:t>
            </w:r>
          </w:p>
        </w:tc>
        <w:tc>
          <w:tcPr>
            <w:tcW w:w="193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1414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-Principal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 GEN</w:t>
            </w:r>
          </w:p>
        </w:tc>
        <w:tc>
          <w:tcPr>
            <w:tcW w:w="1682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FA-OKM</w:t>
            </w:r>
          </w:p>
        </w:tc>
        <w:tc>
          <w:tcPr>
            <w:tcW w:w="206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B.Eco-V.Aruna</w:t>
            </w:r>
            <w:proofErr w:type="spellEnd"/>
          </w:p>
        </w:tc>
        <w:tc>
          <w:tcPr>
            <w:tcW w:w="1939" w:type="dxa"/>
          </w:tcPr>
          <w:p w:rsidR="00832FAE" w:rsidRDefault="00832FAE" w:rsidP="00832FA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Banking-V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4" w:type="dxa"/>
          </w:tcPr>
          <w:p w:rsidR="00147DDC" w:rsidRPr="00190B8B" w:rsidRDefault="00832FAE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Advertising-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M.Renuka</w:t>
            </w:r>
            <w:proofErr w:type="spellEnd"/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Default="00147DDC" w:rsidP="00832FA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74593" w:rsidRPr="00190B8B" w:rsidRDefault="00A74593" w:rsidP="00832FA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 CA </w:t>
            </w:r>
          </w:p>
        </w:tc>
        <w:tc>
          <w:tcPr>
            <w:tcW w:w="1682" w:type="dxa"/>
          </w:tcPr>
          <w:p w:rsidR="00147DDC" w:rsidRPr="00190B8B" w:rsidRDefault="00CB6F9F" w:rsidP="00105D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B.LAWS-V.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ARUNA</w:t>
            </w:r>
          </w:p>
        </w:tc>
        <w:tc>
          <w:tcPr>
            <w:tcW w:w="2069" w:type="dxa"/>
          </w:tcPr>
          <w:p w:rsidR="00147DDC" w:rsidRPr="00190B8B" w:rsidRDefault="00147DDC" w:rsidP="00105D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939" w:type="dxa"/>
          </w:tcPr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DBMS-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Ramya</w:t>
            </w:r>
            <w:proofErr w:type="spellEnd"/>
          </w:p>
        </w:tc>
        <w:tc>
          <w:tcPr>
            <w:tcW w:w="1414" w:type="dxa"/>
          </w:tcPr>
          <w:p w:rsidR="007056A8" w:rsidRDefault="007056A8" w:rsidP="007056A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CMA-OKM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47DDC" w:rsidRDefault="007056A8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</w:p>
          <w:p w:rsidR="00E46512" w:rsidRDefault="00E46512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madhuri</w:t>
            </w:r>
            <w:proofErr w:type="spellEnd"/>
            <w:r w:rsidR="006616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616C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uter</w:t>
            </w:r>
            <w:proofErr w:type="spellEnd"/>
          </w:p>
          <w:p w:rsidR="00A74593" w:rsidRDefault="00A74593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47DDC" w:rsidRPr="00190B8B" w:rsidTr="00147DDC">
        <w:trPr>
          <w:trHeight w:val="337"/>
          <w:jc w:val="center"/>
        </w:trPr>
        <w:tc>
          <w:tcPr>
            <w:tcW w:w="607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6" w:type="dxa"/>
          </w:tcPr>
          <w:p w:rsidR="00147DDC" w:rsidRPr="00190B8B" w:rsidRDefault="00147DDC" w:rsidP="007D2D1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90B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 GEN</w:t>
            </w:r>
          </w:p>
        </w:tc>
        <w:tc>
          <w:tcPr>
            <w:tcW w:w="1682" w:type="dxa"/>
          </w:tcPr>
          <w:p w:rsidR="00147DDC" w:rsidRPr="00190B8B" w:rsidRDefault="00693550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B.Laws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-VSR</w:t>
            </w:r>
          </w:p>
        </w:tc>
        <w:tc>
          <w:tcPr>
            <w:tcW w:w="2069" w:type="dxa"/>
          </w:tcPr>
          <w:p w:rsidR="001B151A" w:rsidRDefault="001B151A" w:rsidP="001B151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AUD-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VSR</w:t>
            </w: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39" w:type="dxa"/>
          </w:tcPr>
          <w:p w:rsidR="00147DDC" w:rsidRPr="00190B8B" w:rsidRDefault="00832FAE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I.Tax-M.Renuka</w:t>
            </w:r>
            <w:proofErr w:type="spellEnd"/>
          </w:p>
        </w:tc>
        <w:tc>
          <w:tcPr>
            <w:tcW w:w="1414" w:type="dxa"/>
          </w:tcPr>
          <w:p w:rsidR="00147DDC" w:rsidRPr="00190B8B" w:rsidRDefault="00147DDC" w:rsidP="00105D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CA-</w:t>
            </w:r>
            <w:r w:rsidR="00105D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147DDC" w:rsidRDefault="00105D79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GST</w:t>
            </w:r>
          </w:p>
          <w:p w:rsidR="00105D79" w:rsidRDefault="00105D79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Aruna</w:t>
            </w:r>
          </w:p>
          <w:p w:rsidR="00A74593" w:rsidRDefault="00A74593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47DDC" w:rsidRPr="00190B8B" w:rsidRDefault="00147DDC" w:rsidP="00147DD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F56C3D" w:rsidRDefault="00F56C3D" w:rsidP="00F56C3D"/>
    <w:p w:rsidR="00F56C3D" w:rsidRDefault="00F56C3D" w:rsidP="00F56C3D"/>
    <w:p w:rsidR="00F56C3D" w:rsidRDefault="00F56C3D" w:rsidP="00F56C3D">
      <w:pPr>
        <w:jc w:val="center"/>
        <w:rPr>
          <w:rFonts w:ascii="Times New Roman" w:hAnsi="Times New Roman" w:cs="Times New Roman"/>
        </w:rPr>
      </w:pPr>
    </w:p>
    <w:p w:rsidR="00F56C3D" w:rsidRDefault="00F56C3D" w:rsidP="00F56C3D">
      <w:pPr>
        <w:jc w:val="center"/>
        <w:rPr>
          <w:rFonts w:ascii="Times New Roman" w:hAnsi="Times New Roman" w:cs="Times New Roman"/>
        </w:rPr>
      </w:pPr>
    </w:p>
    <w:p w:rsidR="00F56C3D" w:rsidRDefault="00F56C3D" w:rsidP="00F56C3D">
      <w:pPr>
        <w:jc w:val="center"/>
        <w:rPr>
          <w:rFonts w:ascii="Times New Roman" w:hAnsi="Times New Roman" w:cs="Times New Roman"/>
        </w:rPr>
      </w:pPr>
    </w:p>
    <w:p w:rsidR="00A810CD" w:rsidRDefault="00A810CD" w:rsidP="00F56C3D">
      <w:pPr>
        <w:jc w:val="center"/>
        <w:rPr>
          <w:rFonts w:ascii="Times New Roman" w:hAnsi="Times New Roman" w:cs="Times New Roman"/>
        </w:rPr>
      </w:pPr>
    </w:p>
    <w:p w:rsidR="00A810CD" w:rsidRDefault="00A810CD" w:rsidP="00F56C3D">
      <w:pPr>
        <w:jc w:val="center"/>
        <w:rPr>
          <w:rFonts w:ascii="Times New Roman" w:hAnsi="Times New Roman" w:cs="Times New Roman"/>
        </w:rPr>
      </w:pPr>
    </w:p>
    <w:p w:rsidR="00597B82" w:rsidRDefault="00597B82" w:rsidP="00F56C3D">
      <w:pPr>
        <w:jc w:val="center"/>
        <w:rPr>
          <w:rFonts w:ascii="Times New Roman" w:hAnsi="Times New Roman" w:cs="Times New Roman"/>
        </w:rPr>
      </w:pPr>
    </w:p>
    <w:p w:rsidR="005A517D" w:rsidRDefault="005A517D" w:rsidP="00597B82">
      <w:pPr>
        <w:pStyle w:val="NoSpacing"/>
        <w:jc w:val="center"/>
        <w:rPr>
          <w:rFonts w:ascii="Times New Roman" w:hAnsi="Times New Roman" w:cs="Times New Roman"/>
        </w:rPr>
      </w:pPr>
    </w:p>
    <w:p w:rsidR="005A517D" w:rsidRDefault="005A517D" w:rsidP="00597B82">
      <w:pPr>
        <w:pStyle w:val="NoSpacing"/>
        <w:jc w:val="center"/>
        <w:rPr>
          <w:rFonts w:ascii="Times New Roman" w:hAnsi="Times New Roman" w:cs="Times New Roman"/>
        </w:rPr>
      </w:pPr>
    </w:p>
    <w:p w:rsidR="00F56C3D" w:rsidRPr="00597B82" w:rsidRDefault="00F56C3D" w:rsidP="00597B82">
      <w:pPr>
        <w:pStyle w:val="NoSpacing"/>
        <w:jc w:val="center"/>
        <w:rPr>
          <w:rFonts w:ascii="Times New Roman" w:hAnsi="Times New Roman" w:cs="Times New Roman"/>
        </w:rPr>
      </w:pPr>
      <w:proofErr w:type="gramStart"/>
      <w:r w:rsidRPr="00597B82">
        <w:rPr>
          <w:rFonts w:ascii="Times New Roman" w:hAnsi="Times New Roman" w:cs="Times New Roman"/>
        </w:rPr>
        <w:t>SKR &amp;</w:t>
      </w:r>
      <w:r w:rsidR="007D2D19" w:rsidRPr="00597B82">
        <w:rPr>
          <w:rFonts w:ascii="Times New Roman" w:hAnsi="Times New Roman" w:cs="Times New Roman"/>
        </w:rPr>
        <w:t xml:space="preserve"> SKR Govt.</w:t>
      </w:r>
      <w:r w:rsidRPr="00597B82">
        <w:rPr>
          <w:rFonts w:ascii="Times New Roman" w:hAnsi="Times New Roman" w:cs="Times New Roman"/>
        </w:rPr>
        <w:t xml:space="preserve"> College for Women (A).</w:t>
      </w:r>
      <w:proofErr w:type="gramEnd"/>
      <w:r w:rsidRPr="00597B82">
        <w:rPr>
          <w:rFonts w:ascii="Times New Roman" w:hAnsi="Times New Roman" w:cs="Times New Roman"/>
        </w:rPr>
        <w:t xml:space="preserve"> KADAPA</w:t>
      </w:r>
    </w:p>
    <w:p w:rsidR="00F56C3D" w:rsidRPr="00597B82" w:rsidRDefault="00F56C3D" w:rsidP="00597B82">
      <w:pPr>
        <w:pStyle w:val="NoSpacing"/>
        <w:jc w:val="center"/>
        <w:rPr>
          <w:rFonts w:ascii="Times New Roman" w:hAnsi="Times New Roman" w:cs="Times New Roman"/>
        </w:rPr>
      </w:pPr>
      <w:r w:rsidRPr="00597B82">
        <w:rPr>
          <w:rFonts w:ascii="Times New Roman" w:hAnsi="Times New Roman" w:cs="Times New Roman"/>
        </w:rPr>
        <w:t>DEPARTMENT OF COMMERCE</w:t>
      </w:r>
    </w:p>
    <w:p w:rsidR="00F56C3D" w:rsidRPr="00597B82" w:rsidRDefault="00F56C3D" w:rsidP="00597B82">
      <w:pPr>
        <w:pStyle w:val="NoSpacing"/>
        <w:jc w:val="center"/>
        <w:rPr>
          <w:rFonts w:ascii="Times New Roman" w:hAnsi="Times New Roman" w:cs="Times New Roman"/>
        </w:rPr>
      </w:pPr>
      <w:r w:rsidRPr="00597B82">
        <w:rPr>
          <w:rFonts w:ascii="Times New Roman" w:hAnsi="Times New Roman" w:cs="Times New Roman"/>
        </w:rPr>
        <w:t>Subjects and Work Load Allotment</w:t>
      </w:r>
      <w:r w:rsidR="009835AA" w:rsidRPr="00597B82">
        <w:rPr>
          <w:rFonts w:ascii="Times New Roman" w:hAnsi="Times New Roman" w:cs="Times New Roman"/>
        </w:rPr>
        <w:t xml:space="preserve"> For the Year 2021-</w:t>
      </w:r>
      <w:proofErr w:type="gramStart"/>
      <w:r w:rsidR="009835AA" w:rsidRPr="00597B82">
        <w:rPr>
          <w:rFonts w:ascii="Times New Roman" w:hAnsi="Times New Roman" w:cs="Times New Roman"/>
        </w:rPr>
        <w:t>2022</w:t>
      </w:r>
      <w:r w:rsidR="009835AA" w:rsidRPr="00597B82">
        <w:rPr>
          <w:rFonts w:ascii="Times New Roman" w:hAnsi="Times New Roman" w:cs="Times New Roman"/>
        </w:rPr>
        <w:softHyphen/>
      </w:r>
      <w:r w:rsidR="00094121">
        <w:rPr>
          <w:rFonts w:ascii="Times New Roman" w:hAnsi="Times New Roman" w:cs="Times New Roman"/>
        </w:rPr>
        <w:softHyphen/>
      </w:r>
      <w:r w:rsidR="00094121">
        <w:rPr>
          <w:rFonts w:ascii="Times New Roman" w:hAnsi="Times New Roman" w:cs="Times New Roman"/>
        </w:rPr>
        <w:softHyphen/>
      </w:r>
      <w:r w:rsidR="00094121">
        <w:rPr>
          <w:rFonts w:ascii="Times New Roman" w:hAnsi="Times New Roman" w:cs="Times New Roman"/>
        </w:rPr>
        <w:softHyphen/>
      </w:r>
      <w:r w:rsidR="00094121">
        <w:rPr>
          <w:rFonts w:ascii="Times New Roman" w:hAnsi="Times New Roman" w:cs="Times New Roman"/>
        </w:rPr>
        <w:softHyphen/>
      </w:r>
      <w:r w:rsidR="00094121">
        <w:rPr>
          <w:rFonts w:ascii="Times New Roman" w:hAnsi="Times New Roman" w:cs="Times New Roman"/>
        </w:rPr>
        <w:softHyphen/>
      </w:r>
      <w:r w:rsidR="00094121">
        <w:rPr>
          <w:rFonts w:ascii="Times New Roman" w:hAnsi="Times New Roman" w:cs="Times New Roman"/>
        </w:rPr>
        <w:softHyphen/>
        <w:t>(</w:t>
      </w:r>
      <w:proofErr w:type="gramEnd"/>
      <w:r w:rsidR="00094121">
        <w:rPr>
          <w:rFonts w:ascii="Times New Roman" w:hAnsi="Times New Roman" w:cs="Times New Roman"/>
        </w:rPr>
        <w:t xml:space="preserve">II,IV </w:t>
      </w:r>
      <w:proofErr w:type="spellStart"/>
      <w:r w:rsidR="00094121">
        <w:rPr>
          <w:rFonts w:ascii="Times New Roman" w:hAnsi="Times New Roman" w:cs="Times New Roman"/>
        </w:rPr>
        <w:t>Sems</w:t>
      </w:r>
      <w:proofErr w:type="spellEnd"/>
      <w:r w:rsidR="00094121">
        <w:rPr>
          <w:rFonts w:ascii="Times New Roman" w:hAnsi="Times New Roman" w:cs="Times New Roman"/>
        </w:rPr>
        <w:t>) 20</w:t>
      </w:r>
      <w:r w:rsidRPr="00597B82">
        <w:rPr>
          <w:rFonts w:ascii="Times New Roman" w:hAnsi="Times New Roman" w:cs="Times New Roman"/>
        </w:rPr>
        <w:t>.0</w:t>
      </w:r>
      <w:r w:rsidR="004A5CE8">
        <w:rPr>
          <w:rFonts w:ascii="Times New Roman" w:hAnsi="Times New Roman" w:cs="Times New Roman"/>
        </w:rPr>
        <w:t>6</w:t>
      </w:r>
      <w:r w:rsidRPr="00597B82">
        <w:rPr>
          <w:rFonts w:ascii="Times New Roman" w:hAnsi="Times New Roman" w:cs="Times New Roman"/>
        </w:rPr>
        <w:t>.2022</w:t>
      </w:r>
    </w:p>
    <w:tbl>
      <w:tblPr>
        <w:tblStyle w:val="TableGrid"/>
        <w:tblW w:w="9516" w:type="dxa"/>
        <w:jc w:val="center"/>
        <w:tblInd w:w="-898" w:type="dxa"/>
        <w:tblLayout w:type="fixed"/>
        <w:tblLook w:val="04A0"/>
      </w:tblPr>
      <w:tblGrid>
        <w:gridCol w:w="2594"/>
        <w:gridCol w:w="2555"/>
        <w:gridCol w:w="3588"/>
        <w:gridCol w:w="779"/>
      </w:tblGrid>
      <w:tr w:rsidR="009354EC" w:rsidRPr="00597B82" w:rsidTr="009354EC">
        <w:trPr>
          <w:trHeight w:val="659"/>
          <w:jc w:val="center"/>
        </w:trPr>
        <w:tc>
          <w:tcPr>
            <w:tcW w:w="2594" w:type="dxa"/>
            <w:tcBorders>
              <w:right w:val="single" w:sz="4" w:space="0" w:color="auto"/>
            </w:tcBorders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Name of the Principal/Lecturer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SEM II</w:t>
            </w:r>
          </w:p>
        </w:tc>
        <w:tc>
          <w:tcPr>
            <w:tcW w:w="3588" w:type="dxa"/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 </w:t>
            </w: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SEM-IV </w:t>
            </w:r>
          </w:p>
        </w:tc>
        <w:tc>
          <w:tcPr>
            <w:tcW w:w="779" w:type="dxa"/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</w:tr>
      <w:tr w:rsidR="009354EC" w:rsidRPr="00597B82" w:rsidTr="009354EC">
        <w:trPr>
          <w:trHeight w:val="485"/>
          <w:jc w:val="center"/>
        </w:trPr>
        <w:tc>
          <w:tcPr>
            <w:tcW w:w="2594" w:type="dxa"/>
            <w:tcBorders>
              <w:right w:val="single" w:sz="4" w:space="0" w:color="auto"/>
            </w:tcBorders>
          </w:tcPr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1 Dr P. </w:t>
            </w:r>
            <w:proofErr w:type="spellStart"/>
            <w:r w:rsidRPr="00597B82">
              <w:rPr>
                <w:rFonts w:ascii="Times New Roman" w:hAnsi="Times New Roman" w:cs="Times New Roman"/>
              </w:rPr>
              <w:t>Subba</w:t>
            </w:r>
            <w:proofErr w:type="spellEnd"/>
            <w:r w:rsidRPr="00597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B82">
              <w:rPr>
                <w:rFonts w:ascii="Times New Roman" w:hAnsi="Times New Roman" w:cs="Times New Roman"/>
              </w:rPr>
              <w:t>Lakshumma</w:t>
            </w:r>
            <w:proofErr w:type="spellEnd"/>
          </w:p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Business Economics  </w:t>
            </w:r>
            <w:r>
              <w:rPr>
                <w:rFonts w:ascii="Times New Roman" w:hAnsi="Times New Roman" w:cs="Times New Roman"/>
              </w:rPr>
              <w:t xml:space="preserve">(CA)               </w:t>
            </w:r>
            <w:r w:rsidRPr="00597B82">
              <w:rPr>
                <w:rFonts w:ascii="Times New Roman" w:hAnsi="Times New Roman" w:cs="Times New Roman"/>
              </w:rPr>
              <w:t>- 5 Hrs</w:t>
            </w:r>
          </w:p>
          <w:p w:rsidR="009354EC" w:rsidRPr="00597B82" w:rsidRDefault="009354EC" w:rsidP="007D2D19">
            <w:pPr>
              <w:pStyle w:val="ListParagraph"/>
              <w:ind w:left="12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779" w:type="dxa"/>
          </w:tcPr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</w:tr>
      <w:tr w:rsidR="009354EC" w:rsidRPr="00597B82" w:rsidTr="009E52B1">
        <w:trPr>
          <w:trHeight w:val="1032"/>
          <w:jc w:val="center"/>
        </w:trPr>
        <w:tc>
          <w:tcPr>
            <w:tcW w:w="2594" w:type="dxa"/>
            <w:tcBorders>
              <w:right w:val="single" w:sz="4" w:space="0" w:color="auto"/>
            </w:tcBorders>
          </w:tcPr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2  V. </w:t>
            </w:r>
            <w:proofErr w:type="spellStart"/>
            <w:r w:rsidRPr="00597B82">
              <w:rPr>
                <w:rFonts w:ascii="Times New Roman" w:hAnsi="Times New Roman" w:cs="Times New Roman"/>
              </w:rPr>
              <w:t>Sreerama</w:t>
            </w:r>
            <w:proofErr w:type="spellEnd"/>
            <w:r w:rsidRPr="00597B82">
              <w:rPr>
                <w:rFonts w:ascii="Times New Roman" w:hAnsi="Times New Roman" w:cs="Times New Roman"/>
              </w:rPr>
              <w:t xml:space="preserve"> Reddy</w:t>
            </w:r>
          </w:p>
          <w:p w:rsidR="009354EC" w:rsidRPr="00597B82" w:rsidRDefault="009354EC" w:rsidP="006778A1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left w:val="single" w:sz="4" w:space="0" w:color="auto"/>
            </w:tcBorders>
          </w:tcPr>
          <w:p w:rsidR="009354EC" w:rsidRPr="00597B82" w:rsidRDefault="0022018B" w:rsidP="0022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 Theory &amp; Practice (G)        3 Hrs</w:t>
            </w: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--</w:t>
            </w:r>
          </w:p>
          <w:p w:rsidR="009354EC" w:rsidRPr="00597B82" w:rsidRDefault="009354EC" w:rsidP="007D2D1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:rsidR="009354EC" w:rsidRPr="00597B82" w:rsidRDefault="009354EC" w:rsidP="007D2D19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Cost &amp; Management A/C TM-5 Hrs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354EC" w:rsidRDefault="009354EC" w:rsidP="001E4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</w:t>
            </w:r>
            <w:r w:rsidR="0022018B">
              <w:rPr>
                <w:rFonts w:ascii="Times New Roman" w:hAnsi="Times New Roman" w:cs="Times New Roman"/>
              </w:rPr>
              <w:t>iness Laws                 TM  5</w:t>
            </w:r>
            <w:r>
              <w:rPr>
                <w:rFonts w:ascii="Times New Roman" w:hAnsi="Times New Roman" w:cs="Times New Roman"/>
              </w:rPr>
              <w:t xml:space="preserve"> Hrs </w:t>
            </w:r>
          </w:p>
          <w:p w:rsidR="0022018B" w:rsidRDefault="0022018B" w:rsidP="001E4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Auditing (TM)                         5 Hrs </w:t>
            </w:r>
          </w:p>
          <w:p w:rsidR="0022018B" w:rsidRPr="00597B82" w:rsidRDefault="0022018B" w:rsidP="001E4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354EC" w:rsidRPr="00597B82" w:rsidTr="009E52B1">
        <w:trPr>
          <w:trHeight w:val="1391"/>
          <w:jc w:val="center"/>
        </w:trPr>
        <w:tc>
          <w:tcPr>
            <w:tcW w:w="2594" w:type="dxa"/>
            <w:tcBorders>
              <w:bottom w:val="single" w:sz="4" w:space="0" w:color="auto"/>
              <w:right w:val="single" w:sz="4" w:space="0" w:color="auto"/>
            </w:tcBorders>
          </w:tcPr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 3  O. </w:t>
            </w:r>
            <w:proofErr w:type="spellStart"/>
            <w:r w:rsidRPr="00597B82">
              <w:rPr>
                <w:rFonts w:ascii="Times New Roman" w:hAnsi="Times New Roman" w:cs="Times New Roman"/>
              </w:rPr>
              <w:t>Khaja</w:t>
            </w:r>
            <w:proofErr w:type="spellEnd"/>
            <w:r w:rsidRPr="00597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B82">
              <w:rPr>
                <w:rFonts w:ascii="Times New Roman" w:hAnsi="Times New Roman" w:cs="Times New Roman"/>
              </w:rPr>
              <w:t>Mohideen</w:t>
            </w:r>
            <w:proofErr w:type="spellEnd"/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</w:tcBorders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</w:t>
            </w:r>
            <w:r w:rsidRPr="00597B82">
              <w:rPr>
                <w:rFonts w:ascii="Times New Roman" w:hAnsi="Times New Roman" w:cs="Times New Roman"/>
              </w:rPr>
              <w:t xml:space="preserve"> Accounting  - CA-5 Hrs</w:t>
            </w:r>
          </w:p>
          <w:p w:rsidR="009354EC" w:rsidRDefault="009354EC" w:rsidP="007D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</w:t>
            </w:r>
            <w:r w:rsidR="0022018B">
              <w:rPr>
                <w:rFonts w:ascii="Times New Roman" w:hAnsi="Times New Roman" w:cs="Times New Roman"/>
              </w:rPr>
              <w:t xml:space="preserve"> of Accounting   -  (G)</w:t>
            </w:r>
            <w:r w:rsidRPr="00597B82">
              <w:rPr>
                <w:rFonts w:ascii="Times New Roman" w:hAnsi="Times New Roman" w:cs="Times New Roman"/>
              </w:rPr>
              <w:t>-5 Hrs</w:t>
            </w:r>
          </w:p>
          <w:p w:rsidR="009354EC" w:rsidRPr="00597B82" w:rsidRDefault="009354EC" w:rsidP="007D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88" w:type="dxa"/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Default="009354EC" w:rsidP="0027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Cost &amp;</w:t>
            </w:r>
            <w:r w:rsidRPr="00597B82">
              <w:rPr>
                <w:rFonts w:ascii="Times New Roman" w:hAnsi="Times New Roman" w:cs="Times New Roman"/>
              </w:rPr>
              <w:t xml:space="preserve">  Management A/C</w:t>
            </w:r>
            <w:r>
              <w:rPr>
                <w:rFonts w:ascii="Times New Roman" w:hAnsi="Times New Roman" w:cs="Times New Roman"/>
              </w:rPr>
              <w:t xml:space="preserve"> -CA 5 Hrs</w:t>
            </w:r>
          </w:p>
          <w:p w:rsidR="009354EC" w:rsidRPr="00597B82" w:rsidRDefault="0022018B" w:rsidP="002201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B.Laws</w:t>
            </w:r>
            <w:proofErr w:type="spellEnd"/>
            <w:r>
              <w:rPr>
                <w:rFonts w:ascii="Times New Roman" w:hAnsi="Times New Roman" w:cs="Times New Roman"/>
              </w:rPr>
              <w:t xml:space="preserve"> CA</w:t>
            </w:r>
            <w:r w:rsidR="009354EC">
              <w:rPr>
                <w:rFonts w:ascii="Times New Roman" w:hAnsi="Times New Roman" w:cs="Times New Roman"/>
              </w:rPr>
              <w:t xml:space="preserve">  </w:t>
            </w:r>
            <w:r w:rsidR="009354EC" w:rsidRPr="00597B82">
              <w:rPr>
                <w:rFonts w:ascii="Times New Roman" w:hAnsi="Times New Roman" w:cs="Times New Roman"/>
              </w:rPr>
              <w:t>--</w:t>
            </w:r>
            <w:r w:rsidR="009354EC">
              <w:rPr>
                <w:rFonts w:ascii="Times New Roman" w:hAnsi="Times New Roman" w:cs="Times New Roma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9354EC">
              <w:rPr>
                <w:rFonts w:ascii="Times New Roman" w:hAnsi="Times New Roman" w:cs="Times New Roman"/>
              </w:rPr>
              <w:t xml:space="preserve">3 Hrs </w:t>
            </w:r>
          </w:p>
        </w:tc>
        <w:tc>
          <w:tcPr>
            <w:tcW w:w="779" w:type="dxa"/>
          </w:tcPr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2018B" w:rsidRPr="00597B82" w:rsidTr="009E5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3"/>
          <w:jc w:val="center"/>
        </w:trPr>
        <w:tc>
          <w:tcPr>
            <w:tcW w:w="2594" w:type="dxa"/>
          </w:tcPr>
          <w:p w:rsidR="0022018B" w:rsidRPr="00597B82" w:rsidRDefault="0022018B" w:rsidP="0067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4.P.Raja </w:t>
            </w:r>
            <w:proofErr w:type="spellStart"/>
            <w:r>
              <w:rPr>
                <w:rFonts w:ascii="Times New Roman" w:hAnsi="Times New Roman" w:cs="Times New Roman"/>
              </w:rPr>
              <w:t>Gopal</w:t>
            </w:r>
            <w:proofErr w:type="spellEnd"/>
          </w:p>
        </w:tc>
        <w:tc>
          <w:tcPr>
            <w:tcW w:w="2555" w:type="dxa"/>
          </w:tcPr>
          <w:p w:rsidR="0022018B" w:rsidRPr="00597B82" w:rsidRDefault="0022018B" w:rsidP="007D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:rsidR="0022018B" w:rsidRPr="00597B82" w:rsidRDefault="0022018B" w:rsidP="0022018B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Corporate  Accounting – TM-5 Hrs</w:t>
            </w:r>
          </w:p>
          <w:p w:rsidR="0022018B" w:rsidRDefault="0022018B" w:rsidP="0022018B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Corporate </w:t>
            </w:r>
            <w:r>
              <w:rPr>
                <w:rFonts w:ascii="Times New Roman" w:hAnsi="Times New Roman" w:cs="Times New Roman"/>
              </w:rPr>
              <w:t>Accounting -   CA</w:t>
            </w:r>
            <w:r w:rsidRPr="00597B82">
              <w:rPr>
                <w:rFonts w:ascii="Times New Roman" w:hAnsi="Times New Roman" w:cs="Times New Roman"/>
              </w:rPr>
              <w:t>- 5 Hrs</w:t>
            </w:r>
          </w:p>
          <w:p w:rsidR="0022018B" w:rsidRPr="00597B82" w:rsidRDefault="0022018B" w:rsidP="007D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22018B" w:rsidRDefault="0022018B" w:rsidP="007D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354EC" w:rsidRPr="00597B82" w:rsidTr="009E5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86"/>
          <w:jc w:val="center"/>
        </w:trPr>
        <w:tc>
          <w:tcPr>
            <w:tcW w:w="2594" w:type="dxa"/>
          </w:tcPr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</w:t>
            </w:r>
            <w:r w:rsidRPr="00597B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97B82">
              <w:rPr>
                <w:rFonts w:ascii="Times New Roman" w:hAnsi="Times New Roman" w:cs="Times New Roman"/>
              </w:rPr>
              <w:t>Smt</w:t>
            </w:r>
            <w:proofErr w:type="spellEnd"/>
            <w:r w:rsidRPr="00597B82">
              <w:rPr>
                <w:rFonts w:ascii="Times New Roman" w:hAnsi="Times New Roman" w:cs="Times New Roman"/>
              </w:rPr>
              <w:t xml:space="preserve"> M. </w:t>
            </w:r>
            <w:proofErr w:type="spellStart"/>
            <w:r w:rsidRPr="00597B82">
              <w:rPr>
                <w:rFonts w:ascii="Times New Roman" w:hAnsi="Times New Roman" w:cs="Times New Roman"/>
              </w:rPr>
              <w:t>Renuka</w:t>
            </w:r>
            <w:proofErr w:type="spellEnd"/>
          </w:p>
        </w:tc>
        <w:tc>
          <w:tcPr>
            <w:tcW w:w="2555" w:type="dxa"/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22018B" w:rsidP="0001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Advertising –(G)</w:t>
            </w:r>
            <w:r w:rsidR="009354EC" w:rsidRPr="00597B82">
              <w:rPr>
                <w:rFonts w:ascii="Times New Roman" w:hAnsi="Times New Roman" w:cs="Times New Roman"/>
              </w:rPr>
              <w:t>-2 Hrs</w:t>
            </w:r>
          </w:p>
          <w:p w:rsidR="009354EC" w:rsidRPr="00597B82" w:rsidRDefault="009354EC" w:rsidP="0001411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Advertising –CA-2 Hrs</w:t>
            </w: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01411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Income Tax – TM-5 Hrs</w:t>
            </w:r>
          </w:p>
          <w:p w:rsidR="009354EC" w:rsidRPr="00597B82" w:rsidRDefault="009354EC" w:rsidP="00014111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Income Tax – CA-5 Hrs</w:t>
            </w:r>
          </w:p>
        </w:tc>
        <w:tc>
          <w:tcPr>
            <w:tcW w:w="779" w:type="dxa"/>
          </w:tcPr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7D2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354EC" w:rsidRPr="00597B82" w:rsidTr="009E5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00"/>
          <w:jc w:val="center"/>
        </w:trPr>
        <w:tc>
          <w:tcPr>
            <w:tcW w:w="2594" w:type="dxa"/>
          </w:tcPr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</w:p>
          <w:p w:rsidR="009354EC" w:rsidRPr="00597B82" w:rsidRDefault="009354EC" w:rsidP="00677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5.</w:t>
            </w:r>
            <w:r w:rsidRPr="00597B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B82">
              <w:rPr>
                <w:rFonts w:ascii="Times New Roman" w:hAnsi="Times New Roman" w:cs="Times New Roman"/>
              </w:rPr>
              <w:t>Smt</w:t>
            </w:r>
            <w:proofErr w:type="spellEnd"/>
            <w:r w:rsidRPr="00597B82">
              <w:rPr>
                <w:rFonts w:ascii="Times New Roman" w:hAnsi="Times New Roman" w:cs="Times New Roman"/>
              </w:rPr>
              <w:t xml:space="preserve"> V. Aruna</w:t>
            </w:r>
          </w:p>
        </w:tc>
        <w:tc>
          <w:tcPr>
            <w:tcW w:w="2555" w:type="dxa"/>
          </w:tcPr>
          <w:p w:rsidR="009354EC" w:rsidRDefault="0022018B" w:rsidP="0027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Economics – (G)</w:t>
            </w:r>
            <w:r w:rsidR="009354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9354EC" w:rsidRPr="00597B82">
              <w:rPr>
                <w:rFonts w:ascii="Times New Roman" w:hAnsi="Times New Roman" w:cs="Times New Roman"/>
              </w:rPr>
              <w:t>5 Hrs</w:t>
            </w:r>
          </w:p>
          <w:p w:rsidR="0022018B" w:rsidRPr="00597B82" w:rsidRDefault="0022018B" w:rsidP="0022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 Theory &amp; Practice (G)             2 Hrs</w:t>
            </w:r>
          </w:p>
          <w:p w:rsidR="0022018B" w:rsidRPr="00597B82" w:rsidRDefault="0022018B" w:rsidP="0027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:rsidR="0022018B" w:rsidRPr="00597B82" w:rsidRDefault="0022018B" w:rsidP="002201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Laws- CA</w:t>
            </w:r>
            <w:r w:rsidRPr="00597B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-2</w:t>
            </w:r>
            <w:r w:rsidRPr="00597B82">
              <w:rPr>
                <w:rFonts w:ascii="Times New Roman" w:hAnsi="Times New Roman" w:cs="Times New Roman"/>
              </w:rPr>
              <w:t xml:space="preserve"> Hrs</w:t>
            </w:r>
          </w:p>
          <w:p w:rsidR="009354EC" w:rsidRPr="00597B82" w:rsidRDefault="009354EC" w:rsidP="000141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Goods &amp; Service Tax –TM -5</w:t>
            </w:r>
            <w:r w:rsidRPr="00597B82">
              <w:rPr>
                <w:rFonts w:ascii="Times New Roman" w:hAnsi="Times New Roman" w:cs="Times New Roman"/>
              </w:rPr>
              <w:t xml:space="preserve"> Hrs</w:t>
            </w:r>
          </w:p>
          <w:p w:rsidR="009354EC" w:rsidRPr="00597B82" w:rsidRDefault="009354EC" w:rsidP="000141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9354EC" w:rsidRDefault="009354EC" w:rsidP="00014111">
            <w:pPr>
              <w:rPr>
                <w:rFonts w:ascii="Times New Roman" w:hAnsi="Times New Roman" w:cs="Times New Roman"/>
              </w:rPr>
            </w:pPr>
          </w:p>
          <w:p w:rsidR="009354EC" w:rsidRDefault="009354EC" w:rsidP="00EE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018B">
              <w:rPr>
                <w:rFonts w:ascii="Times New Roman" w:hAnsi="Times New Roman" w:cs="Times New Roman"/>
              </w:rPr>
              <w:t>4</w:t>
            </w:r>
          </w:p>
        </w:tc>
      </w:tr>
      <w:tr w:rsidR="00EE3EE7" w:rsidRPr="00597B82" w:rsidTr="009354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9"/>
          <w:jc w:val="center"/>
        </w:trPr>
        <w:tc>
          <w:tcPr>
            <w:tcW w:w="2594" w:type="dxa"/>
          </w:tcPr>
          <w:p w:rsidR="00EE3EE7" w:rsidRDefault="00EE3EE7" w:rsidP="00677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</w:tcPr>
          <w:p w:rsidR="00EE3EE7" w:rsidRDefault="00EE3EE7" w:rsidP="007D2D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88" w:type="dxa"/>
          </w:tcPr>
          <w:p w:rsidR="00EE3EE7" w:rsidRPr="00597B82" w:rsidRDefault="00EE3EE7" w:rsidP="004F4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779" w:type="dxa"/>
          </w:tcPr>
          <w:p w:rsidR="00EE3EE7" w:rsidRDefault="00EE3EE7" w:rsidP="00EE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</w:tr>
    </w:tbl>
    <w:p w:rsidR="00F56C3D" w:rsidRPr="00CD1FD6" w:rsidRDefault="00F56C3D" w:rsidP="00A109AE"/>
    <w:tbl>
      <w:tblPr>
        <w:tblStyle w:val="TableGrid"/>
        <w:tblW w:w="0" w:type="auto"/>
        <w:jc w:val="center"/>
        <w:tblInd w:w="-691" w:type="dxa"/>
        <w:tblLayout w:type="fixed"/>
        <w:tblLook w:val="04A0"/>
      </w:tblPr>
      <w:tblGrid>
        <w:gridCol w:w="709"/>
        <w:gridCol w:w="735"/>
        <w:gridCol w:w="3180"/>
        <w:gridCol w:w="931"/>
        <w:gridCol w:w="1843"/>
        <w:gridCol w:w="1017"/>
      </w:tblGrid>
      <w:tr w:rsidR="00A109AE" w:rsidTr="004F47BD">
        <w:trPr>
          <w:jc w:val="center"/>
        </w:trPr>
        <w:tc>
          <w:tcPr>
            <w:tcW w:w="709" w:type="dxa"/>
          </w:tcPr>
          <w:p w:rsidR="00A109AE" w:rsidRDefault="00A109AE" w:rsidP="00F56C3D">
            <w:r>
              <w:t>SNO</w:t>
            </w:r>
          </w:p>
        </w:tc>
        <w:tc>
          <w:tcPr>
            <w:tcW w:w="735" w:type="dxa"/>
          </w:tcPr>
          <w:p w:rsidR="00A109AE" w:rsidRDefault="00A109AE" w:rsidP="00F56C3D">
            <w:r>
              <w:t>Semester</w:t>
            </w:r>
          </w:p>
        </w:tc>
        <w:tc>
          <w:tcPr>
            <w:tcW w:w="3180" w:type="dxa"/>
          </w:tcPr>
          <w:p w:rsidR="00A109AE" w:rsidRDefault="00A109AE" w:rsidP="00F56C3D">
            <w:r>
              <w:t>Paper</w:t>
            </w:r>
          </w:p>
        </w:tc>
        <w:tc>
          <w:tcPr>
            <w:tcW w:w="931" w:type="dxa"/>
          </w:tcPr>
          <w:p w:rsidR="00A109AE" w:rsidRDefault="00A109AE" w:rsidP="00F56C3D">
            <w:r>
              <w:t>General</w:t>
            </w:r>
          </w:p>
          <w:p w:rsidR="004F47BD" w:rsidRDefault="004F47BD" w:rsidP="00F56C3D">
            <w:r>
              <w:t>(Hrs)</w:t>
            </w:r>
          </w:p>
        </w:tc>
        <w:tc>
          <w:tcPr>
            <w:tcW w:w="1843" w:type="dxa"/>
          </w:tcPr>
          <w:p w:rsidR="00A109AE" w:rsidRDefault="00A109AE" w:rsidP="00F56C3D">
            <w:r>
              <w:t>Computer Applications</w:t>
            </w:r>
            <w:r w:rsidR="004F47BD">
              <w:t xml:space="preserve"> (Hrs)</w:t>
            </w:r>
          </w:p>
        </w:tc>
        <w:tc>
          <w:tcPr>
            <w:tcW w:w="1017" w:type="dxa"/>
          </w:tcPr>
          <w:p w:rsidR="00A109AE" w:rsidRDefault="00A109AE" w:rsidP="00F56C3D">
            <w:r>
              <w:t>Total</w:t>
            </w:r>
          </w:p>
        </w:tc>
      </w:tr>
      <w:tr w:rsidR="00A109AE" w:rsidTr="004F47BD">
        <w:trPr>
          <w:jc w:val="center"/>
        </w:trPr>
        <w:tc>
          <w:tcPr>
            <w:tcW w:w="709" w:type="dxa"/>
          </w:tcPr>
          <w:p w:rsidR="00A109AE" w:rsidRDefault="00A109AE" w:rsidP="00F56C3D">
            <w:r>
              <w:t>1</w:t>
            </w:r>
          </w:p>
        </w:tc>
        <w:tc>
          <w:tcPr>
            <w:tcW w:w="735" w:type="dxa"/>
          </w:tcPr>
          <w:p w:rsidR="00A109AE" w:rsidRDefault="004F47BD" w:rsidP="00F56C3D">
            <w:r>
              <w:t>II</w:t>
            </w:r>
          </w:p>
        </w:tc>
        <w:tc>
          <w:tcPr>
            <w:tcW w:w="3180" w:type="dxa"/>
          </w:tcPr>
          <w:p w:rsidR="00A109AE" w:rsidRDefault="004F47BD" w:rsidP="00F56C3D">
            <w:r>
              <w:rPr>
                <w:rFonts w:ascii="Times New Roman" w:hAnsi="Times New Roman" w:cs="Times New Roman"/>
              </w:rPr>
              <w:t>Financial</w:t>
            </w:r>
            <w:r w:rsidRPr="00597B82">
              <w:rPr>
                <w:rFonts w:ascii="Times New Roman" w:hAnsi="Times New Roman" w:cs="Times New Roman"/>
              </w:rPr>
              <w:t xml:space="preserve"> Accounting  </w:t>
            </w:r>
          </w:p>
        </w:tc>
        <w:tc>
          <w:tcPr>
            <w:tcW w:w="931" w:type="dxa"/>
          </w:tcPr>
          <w:p w:rsidR="00A109AE" w:rsidRDefault="004F47BD" w:rsidP="00F56C3D">
            <w:r>
              <w:t>5</w:t>
            </w:r>
          </w:p>
        </w:tc>
        <w:tc>
          <w:tcPr>
            <w:tcW w:w="1843" w:type="dxa"/>
          </w:tcPr>
          <w:p w:rsidR="00A109AE" w:rsidRDefault="004F47BD" w:rsidP="00F56C3D">
            <w:r>
              <w:t>5</w:t>
            </w:r>
          </w:p>
        </w:tc>
        <w:tc>
          <w:tcPr>
            <w:tcW w:w="1017" w:type="dxa"/>
          </w:tcPr>
          <w:p w:rsidR="00A109AE" w:rsidRDefault="004F47BD" w:rsidP="00F56C3D">
            <w:r>
              <w:t>10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2</w:t>
            </w:r>
          </w:p>
        </w:tc>
        <w:tc>
          <w:tcPr>
            <w:tcW w:w="735" w:type="dxa"/>
          </w:tcPr>
          <w:p w:rsidR="004F47BD" w:rsidRDefault="004F47BD" w:rsidP="00F56C3D">
            <w:r>
              <w:t>II</w:t>
            </w:r>
          </w:p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Business Economics  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5</w:t>
            </w:r>
          </w:p>
        </w:tc>
        <w:tc>
          <w:tcPr>
            <w:tcW w:w="1017" w:type="dxa"/>
          </w:tcPr>
          <w:p w:rsidR="004F47BD" w:rsidRDefault="004F47BD" w:rsidP="00F56C3D">
            <w:r>
              <w:t>10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3</w:t>
            </w:r>
          </w:p>
        </w:tc>
        <w:tc>
          <w:tcPr>
            <w:tcW w:w="735" w:type="dxa"/>
          </w:tcPr>
          <w:p w:rsidR="004F47BD" w:rsidRDefault="004F47BD" w:rsidP="00F56C3D">
            <w:r>
              <w:t>II</w:t>
            </w:r>
          </w:p>
        </w:tc>
        <w:tc>
          <w:tcPr>
            <w:tcW w:w="3180" w:type="dxa"/>
          </w:tcPr>
          <w:p w:rsidR="004F47BD" w:rsidRDefault="004F47BD" w:rsidP="004F47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Banking &amp; Theory and Practice 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0</w:t>
            </w:r>
          </w:p>
        </w:tc>
        <w:tc>
          <w:tcPr>
            <w:tcW w:w="1017" w:type="dxa"/>
          </w:tcPr>
          <w:p w:rsidR="004F47BD" w:rsidRDefault="004F47BD" w:rsidP="00F56C3D">
            <w:r>
              <w:t>05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4</w:t>
            </w:r>
          </w:p>
        </w:tc>
        <w:tc>
          <w:tcPr>
            <w:tcW w:w="735" w:type="dxa"/>
          </w:tcPr>
          <w:p w:rsidR="004F47BD" w:rsidRDefault="004F47BD" w:rsidP="00F56C3D">
            <w:r>
              <w:t>II</w:t>
            </w:r>
          </w:p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Advertising</w:t>
            </w:r>
          </w:p>
        </w:tc>
        <w:tc>
          <w:tcPr>
            <w:tcW w:w="931" w:type="dxa"/>
          </w:tcPr>
          <w:p w:rsidR="004F47BD" w:rsidRDefault="004F47BD" w:rsidP="00F56C3D">
            <w:r>
              <w:t>2</w:t>
            </w:r>
          </w:p>
        </w:tc>
        <w:tc>
          <w:tcPr>
            <w:tcW w:w="1843" w:type="dxa"/>
          </w:tcPr>
          <w:p w:rsidR="004F47BD" w:rsidRDefault="004F47BD" w:rsidP="00F56C3D">
            <w:r>
              <w:t>2</w:t>
            </w:r>
          </w:p>
        </w:tc>
        <w:tc>
          <w:tcPr>
            <w:tcW w:w="1017" w:type="dxa"/>
          </w:tcPr>
          <w:p w:rsidR="004F47BD" w:rsidRDefault="004F47BD" w:rsidP="00F56C3D">
            <w:r>
              <w:t>04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5</w:t>
            </w:r>
          </w:p>
        </w:tc>
        <w:tc>
          <w:tcPr>
            <w:tcW w:w="735" w:type="dxa"/>
          </w:tcPr>
          <w:p w:rsidR="004F47BD" w:rsidRDefault="004F47BD" w:rsidP="00F56C3D">
            <w:r>
              <w:t>IV</w:t>
            </w:r>
          </w:p>
        </w:tc>
        <w:tc>
          <w:tcPr>
            <w:tcW w:w="3180" w:type="dxa"/>
          </w:tcPr>
          <w:p w:rsidR="004F47BD" w:rsidRDefault="004F47BD" w:rsidP="004F47BD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Cost &amp; Management A/C 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5</w:t>
            </w:r>
          </w:p>
        </w:tc>
        <w:tc>
          <w:tcPr>
            <w:tcW w:w="1017" w:type="dxa"/>
          </w:tcPr>
          <w:p w:rsidR="004F47BD" w:rsidRDefault="004F47BD" w:rsidP="00F56C3D">
            <w:r>
              <w:t>10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6</w:t>
            </w:r>
          </w:p>
        </w:tc>
        <w:tc>
          <w:tcPr>
            <w:tcW w:w="735" w:type="dxa"/>
          </w:tcPr>
          <w:p w:rsidR="004F47BD" w:rsidRDefault="004F47BD" w:rsidP="00F56C3D">
            <w:r>
              <w:t>IV</w:t>
            </w:r>
          </w:p>
        </w:tc>
        <w:tc>
          <w:tcPr>
            <w:tcW w:w="3180" w:type="dxa"/>
          </w:tcPr>
          <w:p w:rsidR="004F47BD" w:rsidRDefault="004F47BD" w:rsidP="004F47BD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 xml:space="preserve">Corporate  Accounting 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5</w:t>
            </w:r>
          </w:p>
        </w:tc>
        <w:tc>
          <w:tcPr>
            <w:tcW w:w="1017" w:type="dxa"/>
          </w:tcPr>
          <w:p w:rsidR="004F47BD" w:rsidRDefault="004F47BD" w:rsidP="00F56C3D">
            <w:r>
              <w:t>10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7</w:t>
            </w:r>
          </w:p>
        </w:tc>
        <w:tc>
          <w:tcPr>
            <w:tcW w:w="735" w:type="dxa"/>
          </w:tcPr>
          <w:p w:rsidR="004F47BD" w:rsidRDefault="004F47BD" w:rsidP="00F56C3D">
            <w:r>
              <w:t>IV</w:t>
            </w:r>
          </w:p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Business Laws    </w:t>
            </w:r>
          </w:p>
        </w:tc>
        <w:tc>
          <w:tcPr>
            <w:tcW w:w="931" w:type="dxa"/>
          </w:tcPr>
          <w:p w:rsidR="004F47BD" w:rsidRDefault="004F47BD" w:rsidP="007920AC">
            <w:r>
              <w:t>5</w:t>
            </w:r>
          </w:p>
        </w:tc>
        <w:tc>
          <w:tcPr>
            <w:tcW w:w="1843" w:type="dxa"/>
          </w:tcPr>
          <w:p w:rsidR="004F47BD" w:rsidRDefault="004F47BD" w:rsidP="007920AC">
            <w:r>
              <w:t>5</w:t>
            </w:r>
          </w:p>
        </w:tc>
        <w:tc>
          <w:tcPr>
            <w:tcW w:w="1017" w:type="dxa"/>
          </w:tcPr>
          <w:p w:rsidR="004F47BD" w:rsidRDefault="004F47BD" w:rsidP="007920AC">
            <w:r>
              <w:t>10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8</w:t>
            </w:r>
          </w:p>
        </w:tc>
        <w:tc>
          <w:tcPr>
            <w:tcW w:w="735" w:type="dxa"/>
          </w:tcPr>
          <w:p w:rsidR="004F47BD" w:rsidRDefault="004F47BD" w:rsidP="00F56C3D">
            <w:r>
              <w:t>IV</w:t>
            </w:r>
          </w:p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 w:rsidRPr="00597B82">
              <w:rPr>
                <w:rFonts w:ascii="Times New Roman" w:hAnsi="Times New Roman" w:cs="Times New Roman"/>
              </w:rPr>
              <w:t>Income Tax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5</w:t>
            </w:r>
          </w:p>
        </w:tc>
        <w:tc>
          <w:tcPr>
            <w:tcW w:w="1017" w:type="dxa"/>
          </w:tcPr>
          <w:p w:rsidR="004F47BD" w:rsidRDefault="004F47BD" w:rsidP="00F56C3D">
            <w:r>
              <w:t>10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9</w:t>
            </w:r>
          </w:p>
        </w:tc>
        <w:tc>
          <w:tcPr>
            <w:tcW w:w="735" w:type="dxa"/>
          </w:tcPr>
          <w:p w:rsidR="004F47BD" w:rsidRDefault="004F47BD" w:rsidP="00F56C3D">
            <w:r>
              <w:t>IV</w:t>
            </w:r>
          </w:p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Auditing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0</w:t>
            </w:r>
          </w:p>
        </w:tc>
        <w:tc>
          <w:tcPr>
            <w:tcW w:w="1017" w:type="dxa"/>
          </w:tcPr>
          <w:p w:rsidR="004F47BD" w:rsidRDefault="004F47BD" w:rsidP="00F56C3D">
            <w:r>
              <w:t>05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>
            <w:r>
              <w:t>10</w:t>
            </w:r>
          </w:p>
        </w:tc>
        <w:tc>
          <w:tcPr>
            <w:tcW w:w="735" w:type="dxa"/>
          </w:tcPr>
          <w:p w:rsidR="004F47BD" w:rsidRDefault="004F47BD" w:rsidP="00F56C3D">
            <w:r>
              <w:t>IV</w:t>
            </w:r>
          </w:p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Goods &amp; Service Tax</w:t>
            </w:r>
          </w:p>
        </w:tc>
        <w:tc>
          <w:tcPr>
            <w:tcW w:w="931" w:type="dxa"/>
          </w:tcPr>
          <w:p w:rsidR="004F47BD" w:rsidRDefault="004F47BD" w:rsidP="00F56C3D">
            <w:r>
              <w:t>5</w:t>
            </w:r>
          </w:p>
        </w:tc>
        <w:tc>
          <w:tcPr>
            <w:tcW w:w="1843" w:type="dxa"/>
          </w:tcPr>
          <w:p w:rsidR="004F47BD" w:rsidRDefault="004F47BD" w:rsidP="00F56C3D">
            <w:r>
              <w:t>0</w:t>
            </w:r>
          </w:p>
        </w:tc>
        <w:tc>
          <w:tcPr>
            <w:tcW w:w="1017" w:type="dxa"/>
          </w:tcPr>
          <w:p w:rsidR="004F47BD" w:rsidRDefault="004F47BD" w:rsidP="00F56C3D">
            <w:r>
              <w:t>05</w:t>
            </w:r>
          </w:p>
        </w:tc>
      </w:tr>
      <w:tr w:rsidR="004F47BD" w:rsidTr="004F47BD">
        <w:trPr>
          <w:jc w:val="center"/>
        </w:trPr>
        <w:tc>
          <w:tcPr>
            <w:tcW w:w="709" w:type="dxa"/>
          </w:tcPr>
          <w:p w:rsidR="004F47BD" w:rsidRDefault="004F47BD" w:rsidP="00F56C3D"/>
        </w:tc>
        <w:tc>
          <w:tcPr>
            <w:tcW w:w="735" w:type="dxa"/>
          </w:tcPr>
          <w:p w:rsidR="004F47BD" w:rsidRDefault="004F47BD" w:rsidP="00F56C3D"/>
        </w:tc>
        <w:tc>
          <w:tcPr>
            <w:tcW w:w="3180" w:type="dxa"/>
          </w:tcPr>
          <w:p w:rsidR="004F47BD" w:rsidRDefault="004F47BD" w:rsidP="00F56C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31" w:type="dxa"/>
          </w:tcPr>
          <w:p w:rsidR="004F47BD" w:rsidRDefault="004F47BD" w:rsidP="00F56C3D">
            <w:r>
              <w:t>47</w:t>
            </w:r>
          </w:p>
        </w:tc>
        <w:tc>
          <w:tcPr>
            <w:tcW w:w="1843" w:type="dxa"/>
          </w:tcPr>
          <w:p w:rsidR="004F47BD" w:rsidRDefault="004F47BD" w:rsidP="00F56C3D">
            <w:r>
              <w:t>32</w:t>
            </w:r>
          </w:p>
        </w:tc>
        <w:tc>
          <w:tcPr>
            <w:tcW w:w="1017" w:type="dxa"/>
          </w:tcPr>
          <w:p w:rsidR="004F47BD" w:rsidRDefault="004F47BD" w:rsidP="00F56C3D">
            <w:r>
              <w:t>79</w:t>
            </w:r>
          </w:p>
        </w:tc>
      </w:tr>
    </w:tbl>
    <w:p w:rsidR="00F56C3D" w:rsidRDefault="00F56C3D" w:rsidP="00F56C3D"/>
    <w:p w:rsidR="00D049B7" w:rsidRDefault="00D049B7"/>
    <w:sectPr w:rsidR="00D049B7" w:rsidSect="00597B82">
      <w:pgSz w:w="11906" w:h="16838"/>
      <w:pgMar w:top="567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6C3D"/>
    <w:rsid w:val="00014111"/>
    <w:rsid w:val="00026413"/>
    <w:rsid w:val="000806FE"/>
    <w:rsid w:val="00094121"/>
    <w:rsid w:val="000C3C85"/>
    <w:rsid w:val="00105D79"/>
    <w:rsid w:val="00147DDC"/>
    <w:rsid w:val="00153CC5"/>
    <w:rsid w:val="0017683B"/>
    <w:rsid w:val="001B151A"/>
    <w:rsid w:val="001E49CD"/>
    <w:rsid w:val="00202BC0"/>
    <w:rsid w:val="0022018B"/>
    <w:rsid w:val="0027342E"/>
    <w:rsid w:val="003715DB"/>
    <w:rsid w:val="00390ABD"/>
    <w:rsid w:val="00446E86"/>
    <w:rsid w:val="00495F53"/>
    <w:rsid w:val="004974FB"/>
    <w:rsid w:val="004A5CE8"/>
    <w:rsid w:val="004F47BD"/>
    <w:rsid w:val="00507764"/>
    <w:rsid w:val="005333EF"/>
    <w:rsid w:val="00570CC9"/>
    <w:rsid w:val="00597B82"/>
    <w:rsid w:val="005A517D"/>
    <w:rsid w:val="005B0C87"/>
    <w:rsid w:val="005D51F8"/>
    <w:rsid w:val="005D5ED2"/>
    <w:rsid w:val="006066DA"/>
    <w:rsid w:val="006616CC"/>
    <w:rsid w:val="006778A1"/>
    <w:rsid w:val="00693550"/>
    <w:rsid w:val="006A1914"/>
    <w:rsid w:val="006B476E"/>
    <w:rsid w:val="006C3E4B"/>
    <w:rsid w:val="007056A8"/>
    <w:rsid w:val="0071542B"/>
    <w:rsid w:val="00735741"/>
    <w:rsid w:val="00773F1C"/>
    <w:rsid w:val="007949B2"/>
    <w:rsid w:val="007C7791"/>
    <w:rsid w:val="007D2D19"/>
    <w:rsid w:val="00832FAE"/>
    <w:rsid w:val="008A12DC"/>
    <w:rsid w:val="008D22E6"/>
    <w:rsid w:val="008D3584"/>
    <w:rsid w:val="0091640B"/>
    <w:rsid w:val="009354EC"/>
    <w:rsid w:val="009835AA"/>
    <w:rsid w:val="009C6F0F"/>
    <w:rsid w:val="009C7973"/>
    <w:rsid w:val="009E0DA8"/>
    <w:rsid w:val="009E52B1"/>
    <w:rsid w:val="00A00D4C"/>
    <w:rsid w:val="00A109AE"/>
    <w:rsid w:val="00A46717"/>
    <w:rsid w:val="00A74593"/>
    <w:rsid w:val="00A810CD"/>
    <w:rsid w:val="00AC7E14"/>
    <w:rsid w:val="00AC7EFD"/>
    <w:rsid w:val="00B00D3C"/>
    <w:rsid w:val="00B6665F"/>
    <w:rsid w:val="00CB6F9F"/>
    <w:rsid w:val="00CE4BA0"/>
    <w:rsid w:val="00D049B7"/>
    <w:rsid w:val="00D740ED"/>
    <w:rsid w:val="00DD34F2"/>
    <w:rsid w:val="00E01CA7"/>
    <w:rsid w:val="00E46512"/>
    <w:rsid w:val="00EA2637"/>
    <w:rsid w:val="00EA2BF2"/>
    <w:rsid w:val="00EE3EE7"/>
    <w:rsid w:val="00F56C3D"/>
    <w:rsid w:val="00FA6AC4"/>
    <w:rsid w:val="00FB03F4"/>
    <w:rsid w:val="00FC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C3D"/>
    <w:rPr>
      <w:lang w:val="en-US"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C3D"/>
    <w:pPr>
      <w:spacing w:after="0" w:line="240" w:lineRule="auto"/>
    </w:pPr>
    <w:rPr>
      <w:lang w:val="en-US" w:bidi="te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6C3D"/>
    <w:pPr>
      <w:spacing w:after="0" w:line="240" w:lineRule="auto"/>
    </w:pPr>
    <w:rPr>
      <w:lang w:val="en-US" w:bidi="te-IN"/>
    </w:rPr>
  </w:style>
  <w:style w:type="paragraph" w:styleId="ListParagraph">
    <w:name w:val="List Paragraph"/>
    <w:basedOn w:val="Normal"/>
    <w:uiPriority w:val="34"/>
    <w:qFormat/>
    <w:rsid w:val="00F56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121</cp:revision>
  <cp:lastPrinted>2022-06-19T05:44:00Z</cp:lastPrinted>
  <dcterms:created xsi:type="dcterms:W3CDTF">2022-04-26T10:32:00Z</dcterms:created>
  <dcterms:modified xsi:type="dcterms:W3CDTF">2022-06-20T04:06:00Z</dcterms:modified>
</cp:coreProperties>
</file>